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B5067" w14:textId="49ACC846" w:rsidR="003A202D" w:rsidRDefault="000F00A9" w:rsidP="00D11E55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DFCC7C2" wp14:editId="05E024DA">
            <wp:simplePos x="0" y="0"/>
            <wp:positionH relativeFrom="column">
              <wp:posOffset>5010150</wp:posOffset>
            </wp:positionH>
            <wp:positionV relativeFrom="paragraph">
              <wp:posOffset>-190500</wp:posOffset>
            </wp:positionV>
            <wp:extent cx="1304925" cy="1347470"/>
            <wp:effectExtent l="0" t="0" r="9525" b="5080"/>
            <wp:wrapNone/>
            <wp:docPr id="2128652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2E8">
        <w:t>Wee Little Lambs Early Learning Center</w:t>
      </w:r>
    </w:p>
    <w:p w14:paraId="5EECE65E" w14:textId="11CC4962" w:rsidR="00CE22E8" w:rsidRDefault="00CE22E8" w:rsidP="00D11E55">
      <w:pPr>
        <w:spacing w:after="0"/>
        <w:jc w:val="center"/>
      </w:pPr>
      <w:r>
        <w:t>202 West Butler Street, Mt. Holly Springs, PA 17065</w:t>
      </w:r>
    </w:p>
    <w:p w14:paraId="0CFEA78E" w14:textId="0011E5E2" w:rsidR="00CE22E8" w:rsidRDefault="00CE22E8" w:rsidP="00D11E55">
      <w:pPr>
        <w:spacing w:after="0"/>
        <w:jc w:val="center"/>
      </w:pPr>
      <w:r>
        <w:t xml:space="preserve">Ph. 717-486-8728 </w:t>
      </w:r>
      <w:r>
        <w:tab/>
        <w:t xml:space="preserve">Email: </w:t>
      </w:r>
      <w:hyperlink r:id="rId5" w:history="1">
        <w:r w:rsidRPr="00243DF1">
          <w:rPr>
            <w:rStyle w:val="Hyperlink"/>
          </w:rPr>
          <w:t>weelittlelambs@gmail.com</w:t>
        </w:r>
      </w:hyperlink>
      <w:r>
        <w:t xml:space="preserve"> </w:t>
      </w:r>
    </w:p>
    <w:p w14:paraId="078FB30E" w14:textId="77777777" w:rsidR="00CE22E8" w:rsidRDefault="00CE22E8" w:rsidP="00CE22E8">
      <w:pPr>
        <w:jc w:val="center"/>
      </w:pPr>
    </w:p>
    <w:p w14:paraId="376E79D8" w14:textId="7C8B0708" w:rsidR="00CE22E8" w:rsidRPr="00D11E55" w:rsidRDefault="008E2DFA" w:rsidP="00CE22E8">
      <w:pPr>
        <w:jc w:val="center"/>
        <w:rPr>
          <w:b/>
          <w:bCs/>
        </w:rPr>
      </w:pPr>
      <w:r w:rsidRPr="00D11E55">
        <w:rPr>
          <w:b/>
          <w:bCs/>
          <w:u w:val="single"/>
        </w:rPr>
        <w:t>ENROLLMENT</w:t>
      </w:r>
      <w:r w:rsidRPr="00D11E55">
        <w:rPr>
          <w:b/>
          <w:bCs/>
        </w:rPr>
        <w:t xml:space="preserve"> for CHILD CARE SERVICES</w:t>
      </w:r>
    </w:p>
    <w:p w14:paraId="08119FD2" w14:textId="00443A48" w:rsidR="008E2DFA" w:rsidRDefault="008E2DFA" w:rsidP="008E2DFA">
      <w:r>
        <w:t xml:space="preserve">TO ENROLL: please complete the form below, attach a check for </w:t>
      </w:r>
      <w:r w:rsidRPr="008E2DFA">
        <w:rPr>
          <w:b/>
          <w:bCs/>
          <w:u w:val="single"/>
        </w:rPr>
        <w:t>$75, $25 for each additional child,</w:t>
      </w:r>
      <w:r>
        <w:t xml:space="preserve"> Payable to: Wee Little Lambs ELC; and drop it off at the center. Upon receipt, we will reserve your child’s position and confirm start dates and schedule. </w:t>
      </w:r>
      <w:r w:rsidR="00D4020C">
        <w:t>The remainder of the paperwork</w:t>
      </w:r>
      <w:r>
        <w:t xml:space="preserve"> should be completed and returned to the center at least one week prior to your child’s 1</w:t>
      </w:r>
      <w:r w:rsidRPr="008E2DFA">
        <w:rPr>
          <w:vertAlign w:val="superscript"/>
        </w:rPr>
        <w:t>st</w:t>
      </w:r>
      <w:r>
        <w:t xml:space="preserve"> day of attendance. </w:t>
      </w:r>
    </w:p>
    <w:p w14:paraId="1732B543" w14:textId="363930BC" w:rsidR="008E2DFA" w:rsidRPr="008E2DFA" w:rsidRDefault="008E2DFA" w:rsidP="008E2DFA">
      <w:pPr>
        <w:rPr>
          <w:b/>
          <w:bCs/>
        </w:rPr>
      </w:pPr>
      <w:r w:rsidRPr="008E2DFA">
        <w:rPr>
          <w:b/>
          <w:bCs/>
        </w:rPr>
        <w:t xml:space="preserve">GETTING ACQUAINTED: </w:t>
      </w:r>
    </w:p>
    <w:p w14:paraId="2BC3A7EC" w14:textId="58F41520" w:rsidR="008E2DFA" w:rsidRPr="008E2DFA" w:rsidRDefault="008E2DFA" w:rsidP="008E2DFA">
      <w:r w:rsidRPr="008E2DFA">
        <w:rPr>
          <w:b/>
          <w:bCs/>
        </w:rPr>
        <w:t>Name of Child:</w:t>
      </w:r>
      <w:r>
        <w:t xml:space="preserve"> __________________________________</w:t>
      </w:r>
      <w:r w:rsidRPr="008E2DFA">
        <w:rPr>
          <w:b/>
          <w:bCs/>
        </w:rPr>
        <w:t>Date of Birth:</w:t>
      </w:r>
      <w:r>
        <w:t xml:space="preserve"> ________________ </w:t>
      </w:r>
      <w:r w:rsidRPr="008E2DFA">
        <w:rPr>
          <w:b/>
          <w:bCs/>
        </w:rPr>
        <w:t>Male or Female</w:t>
      </w:r>
      <w:r>
        <w:t xml:space="preserve"> </w:t>
      </w:r>
      <w:r w:rsidRPr="008E2DFA">
        <w:rPr>
          <w:sz w:val="20"/>
          <w:szCs w:val="20"/>
        </w:rPr>
        <w:t>(circle one)</w:t>
      </w:r>
    </w:p>
    <w:p w14:paraId="319D5639" w14:textId="36DFAF2F" w:rsidR="008E2DFA" w:rsidRDefault="008E2DFA" w:rsidP="008E2DFA">
      <w:r w:rsidRPr="008E2DFA">
        <w:rPr>
          <w:b/>
          <w:bCs/>
        </w:rPr>
        <w:t>Full Address:</w:t>
      </w:r>
      <w:r>
        <w:t xml:space="preserve"> _______________________________________________________________________________________</w:t>
      </w:r>
    </w:p>
    <w:p w14:paraId="30CD1567" w14:textId="6055FE38" w:rsidR="008E2DFA" w:rsidRDefault="008E2DFA" w:rsidP="008E2DFA">
      <w:r w:rsidRPr="0048011D">
        <w:rPr>
          <w:b/>
          <w:bCs/>
        </w:rPr>
        <w:t>Mother/Legal Guardian:</w:t>
      </w:r>
      <w:r>
        <w:t xml:space="preserve"> _____________________________________________________________</w:t>
      </w:r>
      <w:r w:rsidR="0048011D">
        <w:t>________________</w:t>
      </w:r>
    </w:p>
    <w:p w14:paraId="22357C3A" w14:textId="11B20C2F" w:rsidR="0048011D" w:rsidRDefault="0048011D" w:rsidP="008E2DFA">
      <w:r>
        <w:tab/>
      </w:r>
      <w:r w:rsidRPr="0048011D">
        <w:rPr>
          <w:b/>
          <w:bCs/>
        </w:rPr>
        <w:t>Full Address:</w:t>
      </w:r>
      <w:r>
        <w:t xml:space="preserve"> ________________________________________________________________________________</w:t>
      </w:r>
    </w:p>
    <w:p w14:paraId="537C5BE0" w14:textId="55595D1D" w:rsidR="0048011D" w:rsidRDefault="0048011D" w:rsidP="008E2DFA">
      <w:r>
        <w:tab/>
      </w:r>
      <w:r w:rsidRPr="0048011D">
        <w:rPr>
          <w:b/>
          <w:bCs/>
        </w:rPr>
        <w:t>Home Phone:</w:t>
      </w:r>
      <w:r>
        <w:t xml:space="preserve"> ___________________</w:t>
      </w:r>
      <w:r>
        <w:tab/>
      </w:r>
      <w:r w:rsidRPr="0048011D">
        <w:rPr>
          <w:b/>
          <w:bCs/>
        </w:rPr>
        <w:t>Cell Phone:</w:t>
      </w:r>
      <w:r>
        <w:t xml:space="preserve"> ___________________</w:t>
      </w:r>
      <w:r>
        <w:tab/>
      </w:r>
      <w:r w:rsidRPr="0048011D">
        <w:rPr>
          <w:b/>
          <w:bCs/>
        </w:rPr>
        <w:t>Email:</w:t>
      </w:r>
      <w:r>
        <w:t xml:space="preserve"> ____________________</w:t>
      </w:r>
    </w:p>
    <w:p w14:paraId="4D1B6CB1" w14:textId="1DBCA9D6" w:rsidR="006A7DE3" w:rsidRDefault="0048011D" w:rsidP="008E2DFA">
      <w:r>
        <w:tab/>
      </w:r>
      <w:r w:rsidRPr="0048011D">
        <w:rPr>
          <w:b/>
          <w:bCs/>
        </w:rPr>
        <w:t>Workplace:</w:t>
      </w:r>
      <w:r>
        <w:t xml:space="preserve"> ____________________________________________________ </w:t>
      </w:r>
      <w:r>
        <w:tab/>
      </w:r>
      <w:r w:rsidRPr="0048011D">
        <w:rPr>
          <w:b/>
          <w:bCs/>
        </w:rPr>
        <w:t>Work Phone:</w:t>
      </w:r>
      <w:r>
        <w:t xml:space="preserve"> _______________</w:t>
      </w:r>
    </w:p>
    <w:p w14:paraId="622E2E6E" w14:textId="41A53B23" w:rsidR="006A7DE3" w:rsidRDefault="00496AB9" w:rsidP="006A7DE3">
      <w:r>
        <w:rPr>
          <w:b/>
          <w:bCs/>
        </w:rPr>
        <w:t>Father</w:t>
      </w:r>
      <w:r w:rsidR="006A7DE3" w:rsidRPr="0048011D">
        <w:rPr>
          <w:b/>
          <w:bCs/>
        </w:rPr>
        <w:t>/Legal Guardian:</w:t>
      </w:r>
      <w:r w:rsidR="006A7DE3">
        <w:t xml:space="preserve"> _____________________________________________________________________________</w:t>
      </w:r>
    </w:p>
    <w:p w14:paraId="20B82919" w14:textId="77777777" w:rsidR="006A7DE3" w:rsidRDefault="006A7DE3" w:rsidP="006A7DE3">
      <w:r>
        <w:tab/>
      </w:r>
      <w:r w:rsidRPr="0048011D">
        <w:rPr>
          <w:b/>
          <w:bCs/>
        </w:rPr>
        <w:t>Full Address:</w:t>
      </w:r>
      <w:r>
        <w:t xml:space="preserve"> ________________________________________________________________________________</w:t>
      </w:r>
    </w:p>
    <w:p w14:paraId="540D7694" w14:textId="77777777" w:rsidR="006A7DE3" w:rsidRDefault="006A7DE3" w:rsidP="006A7DE3">
      <w:r>
        <w:tab/>
      </w:r>
      <w:r w:rsidRPr="0048011D">
        <w:rPr>
          <w:b/>
          <w:bCs/>
        </w:rPr>
        <w:t>Home Phone:</w:t>
      </w:r>
      <w:r>
        <w:t xml:space="preserve"> ___________________</w:t>
      </w:r>
      <w:r>
        <w:tab/>
      </w:r>
      <w:r w:rsidRPr="0048011D">
        <w:rPr>
          <w:b/>
          <w:bCs/>
        </w:rPr>
        <w:t>Cell Phone:</w:t>
      </w:r>
      <w:r>
        <w:t xml:space="preserve"> ___________________</w:t>
      </w:r>
      <w:r>
        <w:tab/>
      </w:r>
      <w:r w:rsidRPr="0048011D">
        <w:rPr>
          <w:b/>
          <w:bCs/>
        </w:rPr>
        <w:t>Email:</w:t>
      </w:r>
      <w:r>
        <w:t xml:space="preserve"> ____________________</w:t>
      </w:r>
    </w:p>
    <w:p w14:paraId="548DE244" w14:textId="69CC2C3D" w:rsidR="006A7DE3" w:rsidRDefault="006A7DE3" w:rsidP="008E2DFA">
      <w:r>
        <w:tab/>
      </w:r>
      <w:r w:rsidRPr="0048011D">
        <w:rPr>
          <w:b/>
          <w:bCs/>
        </w:rPr>
        <w:t>Workplace:</w:t>
      </w:r>
      <w:r>
        <w:t xml:space="preserve"> ____________________________________________________ </w:t>
      </w:r>
      <w:r>
        <w:tab/>
      </w:r>
      <w:r w:rsidRPr="0048011D">
        <w:rPr>
          <w:b/>
          <w:bCs/>
        </w:rPr>
        <w:t>Work Phone:</w:t>
      </w:r>
      <w:r>
        <w:t xml:space="preserve"> _______________</w:t>
      </w:r>
    </w:p>
    <w:tbl>
      <w:tblPr>
        <w:tblStyle w:val="TableGrid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6A7DE3" w14:paraId="1C2EBCEF" w14:textId="77777777" w:rsidTr="00EA38E6">
        <w:trPr>
          <w:trHeight w:val="459"/>
        </w:trPr>
        <w:tc>
          <w:tcPr>
            <w:tcW w:w="10894" w:type="dxa"/>
          </w:tcPr>
          <w:p w14:paraId="703E2C19" w14:textId="102DC64C" w:rsidR="006A7DE3" w:rsidRDefault="006A7DE3" w:rsidP="008E2DFA">
            <w:r>
              <w:t xml:space="preserve">Has your child had previous experience in childcare? </w:t>
            </w:r>
          </w:p>
        </w:tc>
      </w:tr>
      <w:tr w:rsidR="006A7DE3" w14:paraId="195177A8" w14:textId="77777777" w:rsidTr="00EA38E6">
        <w:trPr>
          <w:trHeight w:val="433"/>
        </w:trPr>
        <w:tc>
          <w:tcPr>
            <w:tcW w:w="10894" w:type="dxa"/>
          </w:tcPr>
          <w:p w14:paraId="4812EE6C" w14:textId="35D051DA" w:rsidR="006A7DE3" w:rsidRDefault="006A7DE3" w:rsidP="008E2DFA">
            <w:r>
              <w:t>Does your child have an IEP or IFSP? (If yes, request that you provide us with a copy?)</w:t>
            </w:r>
          </w:p>
        </w:tc>
      </w:tr>
      <w:tr w:rsidR="006A7DE3" w14:paraId="6A94669D" w14:textId="77777777" w:rsidTr="00EA38E6">
        <w:trPr>
          <w:trHeight w:val="433"/>
        </w:trPr>
        <w:tc>
          <w:tcPr>
            <w:tcW w:w="10894" w:type="dxa"/>
          </w:tcPr>
          <w:p w14:paraId="65683A60" w14:textId="4BE9492F" w:rsidR="006A7DE3" w:rsidRDefault="006A7DE3" w:rsidP="008E2DFA">
            <w:r>
              <w:t>Would you like a “Gett</w:t>
            </w:r>
            <w:r w:rsidR="00EA38E6">
              <w:t xml:space="preserve">ing to know you” meeting? </w:t>
            </w:r>
          </w:p>
        </w:tc>
      </w:tr>
    </w:tbl>
    <w:p w14:paraId="1B1E5D57" w14:textId="77777777" w:rsidR="006A7DE3" w:rsidRDefault="006A7DE3" w:rsidP="008E2DFA"/>
    <w:p w14:paraId="034455D6" w14:textId="43C47281" w:rsidR="00EA38E6" w:rsidRDefault="00D141B1" w:rsidP="008E2DFA">
      <w:r w:rsidRPr="00D11E55">
        <w:rPr>
          <w:b/>
          <w:bCs/>
        </w:rPr>
        <w:t>The Center’s Role:</w:t>
      </w:r>
      <w:r>
        <w:t xml:space="preserve"> To provide a quality curriculum and program, designed to further his/her development and growth, while giving proper, loving attention to the child’s welfare. </w:t>
      </w:r>
    </w:p>
    <w:p w14:paraId="094D54F8" w14:textId="026218F3" w:rsidR="00D141B1" w:rsidRDefault="00D141B1" w:rsidP="008E2DFA">
      <w:r w:rsidRPr="00D11E55">
        <w:rPr>
          <w:b/>
          <w:bCs/>
        </w:rPr>
        <w:t>The Parent’s Role:</w:t>
      </w:r>
      <w:r>
        <w:t xml:space="preserve"> Upon Admission to the Wee Little Lambs Early Learning Center, I shall co-operate with its policies and procedures as set forth in the Parent Policy Handbook and I hereby release the school from liability. </w:t>
      </w:r>
    </w:p>
    <w:p w14:paraId="01111979" w14:textId="77777777" w:rsidR="00D11E55" w:rsidRDefault="00D11E55" w:rsidP="008E2DFA"/>
    <w:p w14:paraId="2401AAD2" w14:textId="7292B142" w:rsidR="00D11E55" w:rsidRDefault="00D11E55" w:rsidP="008E2DFA">
      <w:r>
        <w:t>Parent Signature: ______________________________________ Date: _________________________</w:t>
      </w:r>
    </w:p>
    <w:p w14:paraId="285BABF1" w14:textId="2AB47AEE" w:rsidR="00D11E55" w:rsidRDefault="00D11E55" w:rsidP="008E2DFA">
      <w:r>
        <w:t>Director Signature: _____________________________________ Date: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11E55" w14:paraId="0874F814" w14:textId="77777777" w:rsidTr="00D11E55">
        <w:tc>
          <w:tcPr>
            <w:tcW w:w="10790" w:type="dxa"/>
          </w:tcPr>
          <w:p w14:paraId="446E4DAF" w14:textId="36FCD7E5" w:rsidR="00D11E55" w:rsidRDefault="00D11E55" w:rsidP="008E2DFA">
            <w:r w:rsidRPr="00D4020C">
              <w:rPr>
                <w:b/>
                <w:bCs/>
              </w:rPr>
              <w:t>Office Use:</w:t>
            </w:r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Reviewed on: ____________________</w:t>
            </w:r>
          </w:p>
          <w:p w14:paraId="10C5162E" w14:textId="631944DC" w:rsidR="00D11E55" w:rsidRDefault="00D11E55" w:rsidP="008E2DF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Reg. Fee paid on: _________________</w:t>
            </w:r>
          </w:p>
          <w:p w14:paraId="6DC061CD" w14:textId="23288965" w:rsidR="00D11E55" w:rsidRDefault="00D11E55" w:rsidP="008E2DF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</w:t>
            </w:r>
            <w:r w:rsidRPr="00D11E55">
              <w:rPr>
                <w:vertAlign w:val="superscript"/>
              </w:rPr>
              <w:t>st</w:t>
            </w:r>
            <w:r>
              <w:t xml:space="preserve"> Day to Attend: _________________</w:t>
            </w:r>
          </w:p>
        </w:tc>
      </w:tr>
    </w:tbl>
    <w:p w14:paraId="2F56530B" w14:textId="35DF8A24" w:rsidR="00D11E55" w:rsidRPr="00D11E55" w:rsidRDefault="00D11E55" w:rsidP="00D11E55">
      <w:pPr>
        <w:jc w:val="center"/>
        <w:rPr>
          <w:sz w:val="20"/>
          <w:szCs w:val="20"/>
        </w:rPr>
      </w:pPr>
      <w:r w:rsidRPr="00D11E55">
        <w:rPr>
          <w:sz w:val="20"/>
          <w:szCs w:val="20"/>
        </w:rPr>
        <w:t>Wee Little Lambs Early Learning Ce</w:t>
      </w:r>
      <w:r w:rsidR="00496AB9">
        <w:rPr>
          <w:sz w:val="20"/>
          <w:szCs w:val="20"/>
        </w:rPr>
        <w:t>nte</w:t>
      </w:r>
      <w:r w:rsidRPr="00D11E55">
        <w:rPr>
          <w:sz w:val="20"/>
          <w:szCs w:val="20"/>
        </w:rPr>
        <w:t>r admissions and services are made without regard to race, color, religious creed, ancestry, sex, disability, age, or national origin (including limited English proficiency).</w:t>
      </w:r>
    </w:p>
    <w:sectPr w:rsidR="00D11E55" w:rsidRPr="00D11E55" w:rsidSect="008E2D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E8"/>
    <w:rsid w:val="000F00A9"/>
    <w:rsid w:val="003A202D"/>
    <w:rsid w:val="0048011D"/>
    <w:rsid w:val="00496AB9"/>
    <w:rsid w:val="006A7DE3"/>
    <w:rsid w:val="008D2CB4"/>
    <w:rsid w:val="008E2DFA"/>
    <w:rsid w:val="00CE22E8"/>
    <w:rsid w:val="00D11E55"/>
    <w:rsid w:val="00D141B1"/>
    <w:rsid w:val="00D4020C"/>
    <w:rsid w:val="00E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5B85"/>
  <w15:chartTrackingRefBased/>
  <w15:docId w15:val="{06593E13-F703-448B-83FC-4ED05C0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2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elittlelamb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Miller</dc:creator>
  <cp:keywords/>
  <dc:description/>
  <cp:lastModifiedBy>Sheep!</cp:lastModifiedBy>
  <cp:revision>2</cp:revision>
  <dcterms:created xsi:type="dcterms:W3CDTF">2024-01-29T18:35:00Z</dcterms:created>
  <dcterms:modified xsi:type="dcterms:W3CDTF">2024-01-29T18:35:00Z</dcterms:modified>
</cp:coreProperties>
</file>